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48" w:rsidRDefault="000C1A48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3A08" w:rsidRPr="00442B8B" w:rsidRDefault="00073A08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B8B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แบบตรวจสอบคำขอและเอกสารหลักฐานพร้อมบันทึกข้อบกพร่อง</w:t>
      </w:r>
    </w:p>
    <w:p w:rsidR="00073A08" w:rsidRDefault="00435365" w:rsidP="00435365">
      <w:pPr>
        <w:tabs>
          <w:tab w:val="center" w:pos="5269"/>
          <w:tab w:val="left" w:pos="8655"/>
        </w:tabs>
        <w:spacing w:after="120"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73A08" w:rsidRPr="00442B8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FD04B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0F40CA">
        <w:rPr>
          <w:rFonts w:ascii="TH SarabunPSK" w:hAnsi="TH SarabunPSK" w:cs="TH SarabunPSK" w:hint="cs"/>
          <w:b/>
          <w:bCs/>
          <w:sz w:val="36"/>
          <w:szCs w:val="36"/>
          <w:cs/>
        </w:rPr>
        <w:t>แจ้งเลิก</w:t>
      </w:r>
      <w:r w:rsidR="00D42742" w:rsidRPr="00D42742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ประกอบวิชาชีพสถานพยาบาล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35365" w:rsidRDefault="00435365" w:rsidP="0043536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ย</w:t>
      </w:r>
      <w:r>
        <w:rPr>
          <w:rFonts w:ascii="TH SarabunPSK" w:hAnsi="TH SarabunPSK" w:cs="TH SarabunPSK"/>
          <w:sz w:val="32"/>
          <w:szCs w:val="32"/>
          <w:cs/>
        </w:rPr>
        <w:t>ื่น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sz w:val="32"/>
          <w:szCs w:val="32"/>
          <w:cs/>
        </w:rPr>
        <w:t>ที่กลุ่มงานคุ้มครองผู้บริโภค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>และเภสัชสาธารณสุข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71BE2">
        <w:rPr>
          <w:rFonts w:ascii="TH SarabunPSK" w:hAnsi="TH SarabunPSK" w:cs="TH SarabunPSK"/>
          <w:sz w:val="32"/>
          <w:szCs w:val="32"/>
          <w:cs/>
        </w:rPr>
        <w:t>สสจ.ระยอง  วันที่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371BE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435365" w:rsidRPr="00371BE2" w:rsidRDefault="00435365" w:rsidP="0043536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5365" w:rsidRPr="00371BE2" w:rsidRDefault="00435365" w:rsidP="0043536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ชื่อ-สกุลผู้ยื่นคำขอ/ผู้รับมอบอำนาจ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435365" w:rsidRPr="00371BE2" w:rsidRDefault="00435365" w:rsidP="0043536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ชื่อสถาน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435365" w:rsidRDefault="00435365" w:rsidP="00435365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E-m</w:t>
      </w:r>
      <w:r w:rsidRPr="00371BE2">
        <w:rPr>
          <w:rFonts w:ascii="TH SarabunPSK" w:hAnsi="TH SarabunPSK" w:cs="TH SarabunPSK"/>
          <w:sz w:val="32"/>
          <w:szCs w:val="32"/>
        </w:rPr>
        <w:t>ail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proofErr w:type="gramEnd"/>
    </w:p>
    <w:p w:rsidR="00435365" w:rsidRPr="00993975" w:rsidRDefault="00435365" w:rsidP="00435365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16"/>
          <w:szCs w:val="16"/>
        </w:rPr>
      </w:pPr>
    </w:p>
    <w:p w:rsidR="00435365" w:rsidRDefault="00435365" w:rsidP="0043536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proofErr w:type="gramStart"/>
      <w:r w:rsidRPr="006A5A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>จัดเรียงเอกสารและตรวจสอบ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 </w:t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>โด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ยทำเครื่องหมาย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435365" w:rsidRDefault="00435365" w:rsidP="0043536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เครื่องหมาย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544"/>
        <w:gridCol w:w="860"/>
        <w:gridCol w:w="953"/>
        <w:gridCol w:w="983"/>
        <w:gridCol w:w="3597"/>
      </w:tblGrid>
      <w:tr w:rsidR="00496CFC" w:rsidRPr="000C1A48" w:rsidTr="00D26659">
        <w:tc>
          <w:tcPr>
            <w:tcW w:w="817" w:type="dxa"/>
            <w:vAlign w:val="center"/>
          </w:tcPr>
          <w:p w:rsidR="00D60F8B" w:rsidRPr="009C134D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3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Align w:val="center"/>
          </w:tcPr>
          <w:p w:rsidR="00D60F8B" w:rsidRPr="009C134D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3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60" w:type="dxa"/>
            <w:vAlign w:val="center"/>
          </w:tcPr>
          <w:p w:rsidR="00D60F8B" w:rsidRPr="009C134D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3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953" w:type="dxa"/>
            <w:vAlign w:val="center"/>
          </w:tcPr>
          <w:p w:rsidR="00D60F8B" w:rsidRPr="009C134D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3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ผปก.ประเมิน (มี/ไม่มี)</w:t>
            </w:r>
          </w:p>
        </w:tc>
        <w:tc>
          <w:tcPr>
            <w:tcW w:w="983" w:type="dxa"/>
            <w:vAlign w:val="center"/>
          </w:tcPr>
          <w:p w:rsidR="00D60F8B" w:rsidRPr="009C134D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3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จนท.ประเมิน (มี/ไม่มี)</w:t>
            </w:r>
          </w:p>
        </w:tc>
        <w:tc>
          <w:tcPr>
            <w:tcW w:w="3597" w:type="dxa"/>
            <w:vAlign w:val="center"/>
          </w:tcPr>
          <w:p w:rsidR="00D60F8B" w:rsidRPr="009C134D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3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6CFC" w:rsidRPr="00883B3B" w:rsidTr="00816D78">
        <w:tc>
          <w:tcPr>
            <w:tcW w:w="10754" w:type="dxa"/>
            <w:gridSpan w:val="6"/>
            <w:shd w:val="clear" w:color="auto" w:fill="DAEEF3" w:themeFill="accent5" w:themeFillTint="33"/>
          </w:tcPr>
          <w:p w:rsidR="00496CFC" w:rsidRPr="00883B3B" w:rsidRDefault="00435365" w:rsidP="007237A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แบบฟอร์มคำขอ</w:t>
            </w:r>
          </w:p>
        </w:tc>
      </w:tr>
      <w:tr w:rsidR="00435365" w:rsidRPr="00883B3B" w:rsidTr="00435365">
        <w:tc>
          <w:tcPr>
            <w:tcW w:w="817" w:type="dxa"/>
            <w:vAlign w:val="center"/>
          </w:tcPr>
          <w:p w:rsidR="00435365" w:rsidRPr="00883B3B" w:rsidRDefault="00435365" w:rsidP="00DC5590">
            <w:pPr>
              <w:pStyle w:val="ListParagraph"/>
              <w:numPr>
                <w:ilvl w:val="0"/>
                <w:numId w:val="6"/>
              </w:numPr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435365" w:rsidRPr="00883B3B" w:rsidRDefault="00435365" w:rsidP="00435365">
            <w:pPr>
              <w:spacing w:line="20" w:lineRule="atLeast"/>
              <w:ind w:left="1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หนังสือแจ้งเลิกประกอบวิชาชีพสถานพยาบาล                ( สพ.17)</w:t>
            </w:r>
          </w:p>
        </w:tc>
        <w:tc>
          <w:tcPr>
            <w:tcW w:w="953" w:type="dxa"/>
          </w:tcPr>
          <w:p w:rsidR="00435365" w:rsidRPr="00883B3B" w:rsidRDefault="00435365" w:rsidP="00496CFC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83" w:type="dxa"/>
          </w:tcPr>
          <w:p w:rsidR="00435365" w:rsidRPr="00883B3B" w:rsidRDefault="00435365" w:rsidP="00496CFC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435365" w:rsidRPr="00883B3B" w:rsidRDefault="00435365" w:rsidP="0043536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กรอกรายละเอียดให้ครบถ้วน</w:t>
            </w:r>
          </w:p>
        </w:tc>
      </w:tr>
      <w:tr w:rsidR="007F76AC" w:rsidRPr="00883B3B" w:rsidTr="00816D78">
        <w:tc>
          <w:tcPr>
            <w:tcW w:w="10754" w:type="dxa"/>
            <w:gridSpan w:val="6"/>
            <w:shd w:val="clear" w:color="auto" w:fill="DAEEF3" w:themeFill="accent5" w:themeFillTint="33"/>
          </w:tcPr>
          <w:p w:rsidR="007F76AC" w:rsidRPr="00883B3B" w:rsidRDefault="007F76AC" w:rsidP="006A5AB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</w:t>
            </w:r>
            <w:r w:rsidR="00033270" w:rsidRPr="00883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การยื่น</w:t>
            </w:r>
          </w:p>
        </w:tc>
      </w:tr>
      <w:tr w:rsidR="000D7F1D" w:rsidRPr="00883B3B" w:rsidTr="00DC5590">
        <w:tc>
          <w:tcPr>
            <w:tcW w:w="817" w:type="dxa"/>
            <w:vAlign w:val="center"/>
          </w:tcPr>
          <w:p w:rsidR="000D7F1D" w:rsidRPr="00883B3B" w:rsidRDefault="00DC5590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  <w:vAlign w:val="center"/>
          </w:tcPr>
          <w:p w:rsidR="00C360CD" w:rsidRPr="00883B3B" w:rsidRDefault="000D7F1D" w:rsidP="0043536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สมุดทะเบียนสถานพยาบาล (สพ.8) (สมุดเขียว)</w:t>
            </w:r>
          </w:p>
        </w:tc>
        <w:tc>
          <w:tcPr>
            <w:tcW w:w="860" w:type="dxa"/>
            <w:vAlign w:val="center"/>
          </w:tcPr>
          <w:p w:rsidR="000D7F1D" w:rsidRPr="00883B3B" w:rsidRDefault="00FC30F5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0D7F1D" w:rsidRPr="00883B3B" w:rsidRDefault="000D7F1D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83" w:type="dxa"/>
          </w:tcPr>
          <w:p w:rsidR="000D7F1D" w:rsidRPr="00883B3B" w:rsidRDefault="000D7F1D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ult="00FC30F5" w:rsidP="004B746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/>
                <w:sz w:val="32"/>
                <w:szCs w:val="32"/>
                <w:cs/>
              </w:rPr>
              <w:t>หากสูญหายให้แจ้งความ</w:t>
            </w:r>
            <w:r w:rsidR="004B7467"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แล้วขอใหม่</w:t>
            </w:r>
          </w:p>
        </w:tc>
      </w:tr>
      <w:tr w:rsidR="000F40CA" w:rsidRPr="00883B3B" w:rsidTr="00DC5590">
        <w:tc>
          <w:tcPr>
            <w:tcW w:w="817" w:type="dxa"/>
            <w:vAlign w:val="center"/>
          </w:tcPr>
          <w:p w:rsidR="000F40CA" w:rsidRPr="00883B3B" w:rsidRDefault="00DC5590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vAlign w:val="center"/>
          </w:tcPr>
          <w:p w:rsidR="000F40CA" w:rsidRPr="00883B3B" w:rsidRDefault="008C18EF" w:rsidP="00F33D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</w:t>
            </w:r>
            <w:r w:rsidR="00435365"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สดงรูปถ่ายและรายละเอียด                </w:t>
            </w: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ผู้ประกอบวิชาชีพ</w:t>
            </w:r>
            <w:r w:rsidR="00435365"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(แผ่นสีน้ำเงิน)</w:t>
            </w:r>
          </w:p>
        </w:tc>
        <w:tc>
          <w:tcPr>
            <w:tcW w:w="860" w:type="dxa"/>
            <w:vAlign w:val="center"/>
          </w:tcPr>
          <w:p w:rsidR="000F40CA" w:rsidRPr="00883B3B" w:rsidRDefault="000F40CA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0F40CA" w:rsidRPr="00883B3B" w:rsidRDefault="000F40CA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0F40CA" w:rsidRPr="00883B3B" w:rsidRDefault="000F40CA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:rsidR="000F40CA" w:rsidRPr="00883B3B" w:rsidRDefault="000F40CA" w:rsidP="00DC559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65" w:rsidRPr="00883B3B" w:rsidTr="00435365">
        <w:tc>
          <w:tcPr>
            <w:tcW w:w="10754" w:type="dxa"/>
            <w:gridSpan w:val="6"/>
            <w:shd w:val="clear" w:color="auto" w:fill="DAEEF3" w:themeFill="accent5" w:themeFillTint="33"/>
            <w:vAlign w:val="center"/>
          </w:tcPr>
          <w:p w:rsidR="00435365" w:rsidRPr="00883B3B" w:rsidRDefault="00435365" w:rsidP="00245C1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กรณีผู้ประกอบวิชาชีพ มอบอำนาจให้ผู้อื่นมาดำเนินการ</w:t>
            </w:r>
          </w:p>
        </w:tc>
      </w:tr>
      <w:tr w:rsidR="00F33D8B" w:rsidRPr="00883B3B" w:rsidTr="00D26659">
        <w:tc>
          <w:tcPr>
            <w:tcW w:w="817" w:type="dxa"/>
            <w:vAlign w:val="center"/>
          </w:tcPr>
          <w:p w:rsidR="00F33D8B" w:rsidRPr="00883B3B" w:rsidRDefault="00C61CBA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vAlign w:val="center"/>
          </w:tcPr>
          <w:p w:rsidR="00F33D8B" w:rsidRPr="00883B3B" w:rsidRDefault="00C61CBA" w:rsidP="00ED6E39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</w:t>
            </w:r>
          </w:p>
        </w:tc>
        <w:tc>
          <w:tcPr>
            <w:tcW w:w="860" w:type="dxa"/>
            <w:vAlign w:val="center"/>
          </w:tcPr>
          <w:p w:rsidR="00F33D8B" w:rsidRPr="00883B3B" w:rsidRDefault="00062DBD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F33D8B" w:rsidRPr="00883B3B" w:rsidRDefault="00F33D8B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F33D8B" w:rsidRPr="00883B3B" w:rsidRDefault="00F33D8B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F33D8B" w:rsidRPr="00883B3B" w:rsidRDefault="00435365" w:rsidP="00245C1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="00F33D8B" w:rsidRPr="00883B3B">
              <w:rPr>
                <w:rFonts w:ascii="TH SarabunPSK" w:hAnsi="TH SarabunPSK" w:cs="TH SarabunPSK"/>
                <w:sz w:val="32"/>
                <w:szCs w:val="32"/>
                <w:cs/>
              </w:rPr>
              <w:t>ดแสตมป์อากร  10</w:t>
            </w:r>
            <w:r w:rsidR="00245C14"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30</w:t>
            </w:r>
            <w:r w:rsidR="00F33D8B" w:rsidRPr="00883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F33D8B" w:rsidRPr="00883B3B" w:rsidTr="00062DBD">
        <w:tc>
          <w:tcPr>
            <w:tcW w:w="817" w:type="dxa"/>
            <w:vAlign w:val="center"/>
          </w:tcPr>
          <w:p w:rsidR="00F33D8B" w:rsidRPr="00883B3B" w:rsidRDefault="00F33D8B" w:rsidP="00062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BB59B7" w:rsidRPr="00883B3B" w:rsidRDefault="00F33D8B" w:rsidP="008F3A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ผู้มอบอำนาจ</w:t>
            </w:r>
          </w:p>
        </w:tc>
        <w:tc>
          <w:tcPr>
            <w:tcW w:w="860" w:type="dxa"/>
            <w:vAlign w:val="center"/>
          </w:tcPr>
          <w:p w:rsidR="00F33D8B" w:rsidRPr="00883B3B" w:rsidRDefault="00062DBD" w:rsidP="00062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F33D8B" w:rsidRPr="00883B3B" w:rsidRDefault="00F33D8B" w:rsidP="005A00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F33D8B" w:rsidRPr="00883B3B" w:rsidRDefault="00F33D8B" w:rsidP="005A00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F33D8B" w:rsidRPr="00883B3B" w:rsidRDefault="00F33D8B" w:rsidP="005A00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</w:tc>
      </w:tr>
      <w:tr w:rsidR="00F33D8B" w:rsidRPr="00883B3B" w:rsidTr="00062DBD">
        <w:tc>
          <w:tcPr>
            <w:tcW w:w="817" w:type="dxa"/>
            <w:vAlign w:val="center"/>
          </w:tcPr>
          <w:p w:rsidR="00F33D8B" w:rsidRPr="00883B3B" w:rsidRDefault="00F33D8B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C360CD" w:rsidRPr="00883B3B" w:rsidRDefault="00F33D8B" w:rsidP="008F3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B3B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สำเนาบัตรประจำตัวประชาชนผู้รับมอบอำนาจ</w:t>
            </w:r>
          </w:p>
        </w:tc>
        <w:tc>
          <w:tcPr>
            <w:tcW w:w="860" w:type="dxa"/>
            <w:vAlign w:val="center"/>
          </w:tcPr>
          <w:p w:rsidR="00F33D8B" w:rsidRPr="00883B3B" w:rsidRDefault="00F33D8B" w:rsidP="00062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F33D8B" w:rsidRPr="00883B3B" w:rsidRDefault="00F33D8B" w:rsidP="00E17F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F33D8B" w:rsidRPr="00883B3B" w:rsidRDefault="00F33D8B" w:rsidP="00E17F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F33D8B" w:rsidRPr="00883B3B" w:rsidRDefault="00F33D8B" w:rsidP="00E1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B3B"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</w:tc>
      </w:tr>
    </w:tbl>
    <w:p w:rsidR="000C1A48" w:rsidRDefault="000C1A48" w:rsidP="008A0447">
      <w:pPr>
        <w:spacing w:after="120" w:line="20" w:lineRule="atLeast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435365" w:rsidRPr="00614EC9" w:rsidRDefault="00435365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14EC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 ให้เจ้าหน้าที่ขีดฆ่ารายชื่อของผู้ประกอบวิชาชีพ ในสมุดทะเบียนสถานพยาบาล (สพ.8) ด้วยปากกาสีแดง พร้อมลงวันที่ และชื่อเจ้าหน้าที่กำกับ และส่งคืนสมุดทะเบียนสถานพยาบาลให้แก่ผู้รับอนุญาต</w:t>
      </w:r>
    </w:p>
    <w:p w:rsidR="000C1A48" w:rsidRDefault="000C1A48" w:rsidP="008A0447">
      <w:pPr>
        <w:spacing w:after="120" w:line="2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0C1A48" w:rsidRDefault="000C1A48" w:rsidP="006B7713">
      <w:pPr>
        <w:spacing w:after="12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C1A48" w:rsidRDefault="000C1A48" w:rsidP="008A0447">
      <w:pPr>
        <w:spacing w:after="120" w:line="2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0C1A48" w:rsidRDefault="000C1A48" w:rsidP="008A0447">
      <w:pPr>
        <w:spacing w:after="120" w:line="2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0C1A48" w:rsidRDefault="000C1A48" w:rsidP="008A0447">
      <w:pPr>
        <w:spacing w:after="120" w:line="2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435365" w:rsidRDefault="00435365" w:rsidP="00435365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04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ผลการตรวจสอบเอกสาร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5365" w:rsidRDefault="00435365" w:rsidP="00435365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062"/>
        <w:gridCol w:w="4692"/>
      </w:tblGrid>
      <w:tr w:rsidR="00435365" w:rsidTr="002F122F">
        <w:trPr>
          <w:trHeight w:val="447"/>
        </w:trPr>
        <w:tc>
          <w:tcPr>
            <w:tcW w:w="6062" w:type="dxa"/>
            <w:vAlign w:val="center"/>
          </w:tcPr>
          <w:p w:rsidR="00435365" w:rsidRDefault="0043536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435365" w:rsidRDefault="0043536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435365" w:rsidRPr="00023156" w:rsidTr="002F122F">
        <w:trPr>
          <w:trHeight w:val="1976"/>
        </w:trPr>
        <w:tc>
          <w:tcPr>
            <w:tcW w:w="6062" w:type="dxa"/>
          </w:tcPr>
          <w:p w:rsidR="00435365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มีเงื่อนไขให้ยื่นเอสารเพิ่ม ภายใน....................................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35365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เนื่องจากเอกสารไม่ครบ 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435365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435365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มีเงื่อนไขให้ยื่นเอสารเพิ่ม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435365" w:rsidRPr="00023156" w:rsidRDefault="0043536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435365" w:rsidRPr="00023156" w:rsidTr="002F122F">
        <w:tc>
          <w:tcPr>
            <w:tcW w:w="6062" w:type="dxa"/>
          </w:tcPr>
          <w:p w:rsidR="00435365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ยื่นคำขอและเอกสาร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</w:p>
          <w:p w:rsidR="00435365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435365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67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ยื่นคำขอและเอกสาร ครั้งที่ 2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ไม่รับคำขอ 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435365" w:rsidRPr="00023156" w:rsidRDefault="0043536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</w:t>
            </w:r>
          </w:p>
          <w:p w:rsidR="00435365" w:rsidRPr="00023156" w:rsidRDefault="0043536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435365" w:rsidRDefault="00435365" w:rsidP="000A07D0">
      <w:pPr>
        <w:tabs>
          <w:tab w:val="left" w:pos="3204"/>
        </w:tabs>
        <w:spacing w:after="120" w:line="20" w:lineRule="atLeast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0C1A48" w:rsidRDefault="000A07D0" w:rsidP="000A07D0">
      <w:pPr>
        <w:tabs>
          <w:tab w:val="left" w:pos="3204"/>
        </w:tabs>
        <w:spacing w:after="12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0A07D0" w:rsidRDefault="000A07D0" w:rsidP="000A07D0">
      <w:pPr>
        <w:tabs>
          <w:tab w:val="left" w:pos="3204"/>
        </w:tabs>
        <w:spacing w:after="120" w:line="2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0A07D0" w:rsidRDefault="000A07D0" w:rsidP="00435365">
      <w:pPr>
        <w:tabs>
          <w:tab w:val="left" w:pos="3204"/>
        </w:tabs>
        <w:spacing w:after="120" w:line="20" w:lineRule="atLeast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:rsidR="008A0447" w:rsidRDefault="008A0447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D65FC9" w:rsidSect="000C1A48">
      <w:pgSz w:w="12240" w:h="15840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12"/>
    <w:multiLevelType w:val="hybridMultilevel"/>
    <w:tmpl w:val="8958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96285F"/>
    <w:multiLevelType w:val="hybridMultilevel"/>
    <w:tmpl w:val="4150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1854"/>
    <w:multiLevelType w:val="hybridMultilevel"/>
    <w:tmpl w:val="D118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73A08"/>
    <w:rsid w:val="00000611"/>
    <w:rsid w:val="0003147D"/>
    <w:rsid w:val="00033270"/>
    <w:rsid w:val="00062DBD"/>
    <w:rsid w:val="00073A08"/>
    <w:rsid w:val="000A07D0"/>
    <w:rsid w:val="000C1A48"/>
    <w:rsid w:val="000D7F1D"/>
    <w:rsid w:val="000F40CA"/>
    <w:rsid w:val="001068B8"/>
    <w:rsid w:val="00162CD1"/>
    <w:rsid w:val="0018526B"/>
    <w:rsid w:val="00245C14"/>
    <w:rsid w:val="00270CD7"/>
    <w:rsid w:val="002F3125"/>
    <w:rsid w:val="002F6792"/>
    <w:rsid w:val="003463C4"/>
    <w:rsid w:val="00371BE2"/>
    <w:rsid w:val="00394051"/>
    <w:rsid w:val="00435365"/>
    <w:rsid w:val="00442B8B"/>
    <w:rsid w:val="00465D08"/>
    <w:rsid w:val="00496CFC"/>
    <w:rsid w:val="004B7467"/>
    <w:rsid w:val="004C60AB"/>
    <w:rsid w:val="005145C9"/>
    <w:rsid w:val="005769AD"/>
    <w:rsid w:val="005B4748"/>
    <w:rsid w:val="00614EC9"/>
    <w:rsid w:val="006409A4"/>
    <w:rsid w:val="0064107F"/>
    <w:rsid w:val="006969E1"/>
    <w:rsid w:val="006A5ABB"/>
    <w:rsid w:val="006A6E7B"/>
    <w:rsid w:val="006B7713"/>
    <w:rsid w:val="006F7029"/>
    <w:rsid w:val="007103A6"/>
    <w:rsid w:val="007237A5"/>
    <w:rsid w:val="0077646D"/>
    <w:rsid w:val="007773A6"/>
    <w:rsid w:val="007877B3"/>
    <w:rsid w:val="007C063B"/>
    <w:rsid w:val="007F76AC"/>
    <w:rsid w:val="00816D78"/>
    <w:rsid w:val="00822523"/>
    <w:rsid w:val="008449FB"/>
    <w:rsid w:val="00883B3B"/>
    <w:rsid w:val="008A0447"/>
    <w:rsid w:val="008A63A2"/>
    <w:rsid w:val="008C18EF"/>
    <w:rsid w:val="008E274A"/>
    <w:rsid w:val="008F3A87"/>
    <w:rsid w:val="00921D6F"/>
    <w:rsid w:val="00951F44"/>
    <w:rsid w:val="009938FB"/>
    <w:rsid w:val="009A0BC8"/>
    <w:rsid w:val="009C134D"/>
    <w:rsid w:val="009D520C"/>
    <w:rsid w:val="00A04331"/>
    <w:rsid w:val="00A5550D"/>
    <w:rsid w:val="00A658C7"/>
    <w:rsid w:val="00A66D00"/>
    <w:rsid w:val="00AB2373"/>
    <w:rsid w:val="00AE03CE"/>
    <w:rsid w:val="00B10A79"/>
    <w:rsid w:val="00B126BC"/>
    <w:rsid w:val="00B35049"/>
    <w:rsid w:val="00B54794"/>
    <w:rsid w:val="00B8154E"/>
    <w:rsid w:val="00BB396E"/>
    <w:rsid w:val="00BB59B7"/>
    <w:rsid w:val="00C360CD"/>
    <w:rsid w:val="00C61CBA"/>
    <w:rsid w:val="00CE11BF"/>
    <w:rsid w:val="00D22ECF"/>
    <w:rsid w:val="00D26659"/>
    <w:rsid w:val="00D42742"/>
    <w:rsid w:val="00D60F8B"/>
    <w:rsid w:val="00D65FC9"/>
    <w:rsid w:val="00D8728D"/>
    <w:rsid w:val="00DB1F42"/>
    <w:rsid w:val="00DC5590"/>
    <w:rsid w:val="00DD06BE"/>
    <w:rsid w:val="00E14191"/>
    <w:rsid w:val="00E638A0"/>
    <w:rsid w:val="00E80CE7"/>
    <w:rsid w:val="00E970E7"/>
    <w:rsid w:val="00ED6E39"/>
    <w:rsid w:val="00F04150"/>
    <w:rsid w:val="00F33D8B"/>
    <w:rsid w:val="00F572B2"/>
    <w:rsid w:val="00FC30F5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61</cp:revision>
  <cp:lastPrinted>2016-02-24T03:28:00Z</cp:lastPrinted>
  <dcterms:created xsi:type="dcterms:W3CDTF">2015-07-21T02:09:00Z</dcterms:created>
  <dcterms:modified xsi:type="dcterms:W3CDTF">2019-08-11T17:19:00Z</dcterms:modified>
</cp:coreProperties>
</file>